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370D3" w14:textId="2A236549" w:rsidR="006F238E" w:rsidRDefault="59B77845" w:rsidP="006F238E">
      <w:pPr>
        <w:pStyle w:val="Heading2"/>
      </w:pPr>
      <w:r>
        <w:t>Questio</w:t>
      </w:r>
      <w:r w:rsidR="0006297F">
        <w:t>n</w:t>
      </w:r>
      <w:r>
        <w:t>s:</w:t>
      </w:r>
    </w:p>
    <w:p w14:paraId="1EBFB01B" w14:textId="09582FDE" w:rsidR="00F9020C" w:rsidRPr="0006297F" w:rsidRDefault="0006297F" w:rsidP="0006297F">
      <w:r w:rsidRPr="0006297F">
        <w:t xml:space="preserve">Answer the questions below using </w:t>
      </w:r>
      <w:proofErr w:type="spellStart"/>
      <w:r w:rsidRPr="0006297F">
        <w:t>xxd</w:t>
      </w:r>
      <w:proofErr w:type="spellEnd"/>
      <w:r w:rsidR="00E97474">
        <w:t xml:space="preserve"> (or other hex viewer only)</w:t>
      </w:r>
      <w:r w:rsidRPr="0006297F">
        <w:t>, dd, file and stat commands.</w:t>
      </w:r>
      <w:r w:rsidR="00F9020C">
        <w:t xml:space="preserve"> For each question, include a screenshot as appropriate.</w:t>
      </w:r>
      <w:r w:rsidR="00E97474">
        <w:t xml:space="preserve"> You are not to use automated tools for this assignment. </w:t>
      </w:r>
      <w:proofErr w:type="gramStart"/>
      <w:r w:rsidR="00E97474">
        <w:t>We’ll</w:t>
      </w:r>
      <w:proofErr w:type="gramEnd"/>
      <w:r w:rsidR="00E97474">
        <w:t xml:space="preserve"> do that later.</w:t>
      </w:r>
    </w:p>
    <w:p w14:paraId="2A3CDA13" w14:textId="41915050" w:rsidR="006F238E" w:rsidRDefault="59B77845" w:rsidP="006F238E">
      <w:pPr>
        <w:pStyle w:val="ListParagraph"/>
        <w:numPr>
          <w:ilvl w:val="0"/>
          <w:numId w:val="1"/>
        </w:numPr>
      </w:pPr>
      <w:r>
        <w:t>What is the physical size</w:t>
      </w:r>
      <w:r w:rsidR="00F9020C">
        <w:t>, MD5 and SHA-1 Hash of the partition</w:t>
      </w:r>
      <w:r>
        <w:t>?</w:t>
      </w:r>
      <w:r w:rsidR="00F9020C">
        <w:t xml:space="preserve"> Answer the question and include a screenshot of the commands used and their output.</w:t>
      </w:r>
      <w:r w:rsidR="006F238E">
        <w:br/>
      </w:r>
    </w:p>
    <w:p w14:paraId="6BADE4FC" w14:textId="5A3C3EEF" w:rsidR="006F238E" w:rsidRDefault="00F9020C" w:rsidP="00492523">
      <w:pPr>
        <w:pStyle w:val="ListParagraph"/>
        <w:numPr>
          <w:ilvl w:val="0"/>
          <w:numId w:val="1"/>
        </w:numPr>
      </w:pPr>
      <w:r>
        <w:t xml:space="preserve">At what </w:t>
      </w:r>
      <w:r>
        <w:t>hexadecimal</w:t>
      </w:r>
      <w:r>
        <w:t xml:space="preserve"> offset does the Volume Boot Record begin and what is the file system? Answer the question and include a screenshot showing this location in </w:t>
      </w:r>
      <w:proofErr w:type="spellStart"/>
      <w:r>
        <w:t>xxd</w:t>
      </w:r>
      <w:proofErr w:type="spellEnd"/>
      <w:r>
        <w:t>.</w:t>
      </w:r>
      <w:r w:rsidR="006F238E">
        <w:br/>
      </w:r>
    </w:p>
    <w:p w14:paraId="5DC92D35" w14:textId="474B0FF9" w:rsidR="006F238E" w:rsidRDefault="59B77845" w:rsidP="006F238E">
      <w:pPr>
        <w:pStyle w:val="ListParagraph"/>
        <w:numPr>
          <w:ilvl w:val="0"/>
          <w:numId w:val="1"/>
        </w:numPr>
      </w:pPr>
      <w:r>
        <w:t>At what</w:t>
      </w:r>
      <w:r w:rsidR="00F9020C">
        <w:t xml:space="preserve"> hexadecimal</w:t>
      </w:r>
      <w:r>
        <w:t xml:space="preserve"> offset does the first F</w:t>
      </w:r>
      <w:r w:rsidR="00F9020C">
        <w:t>ile Allocation Table</w:t>
      </w:r>
      <w:r>
        <w:t xml:space="preserve"> </w:t>
      </w:r>
      <w:r w:rsidR="00F9020C">
        <w:t>begin</w:t>
      </w:r>
      <w:r>
        <w:t>?</w:t>
      </w:r>
      <w:r w:rsidR="00F9020C">
        <w:t xml:space="preserve"> </w:t>
      </w:r>
      <w:r w:rsidR="00F9020C">
        <w:t xml:space="preserve">Answer the question and include a screenshot showing this location in </w:t>
      </w:r>
      <w:proofErr w:type="spellStart"/>
      <w:r w:rsidR="00F9020C">
        <w:t>xxd</w:t>
      </w:r>
      <w:proofErr w:type="spellEnd"/>
      <w:r w:rsidR="00F9020C">
        <w:t>.</w:t>
      </w:r>
      <w:r w:rsidR="006F238E">
        <w:br/>
      </w:r>
    </w:p>
    <w:p w14:paraId="7AE4B7BC" w14:textId="5CD94206" w:rsidR="006F238E" w:rsidRDefault="59B77845" w:rsidP="006F238E">
      <w:pPr>
        <w:pStyle w:val="ListParagraph"/>
        <w:numPr>
          <w:ilvl w:val="0"/>
          <w:numId w:val="1"/>
        </w:numPr>
      </w:pPr>
      <w:r>
        <w:t>At what</w:t>
      </w:r>
      <w:r w:rsidR="00F9020C">
        <w:t xml:space="preserve"> </w:t>
      </w:r>
      <w:r w:rsidR="00F9020C">
        <w:t>hexadecimal</w:t>
      </w:r>
      <w:r>
        <w:t xml:space="preserve"> offset does the second </w:t>
      </w:r>
      <w:r w:rsidR="00F9020C">
        <w:t>File Allocation Table</w:t>
      </w:r>
      <w:r>
        <w:t xml:space="preserve"> </w:t>
      </w:r>
      <w:r w:rsidR="00F9020C">
        <w:t xml:space="preserve">begin? </w:t>
      </w:r>
      <w:r w:rsidR="00F9020C">
        <w:t xml:space="preserve">Answer the question and include a screenshot showing this location in </w:t>
      </w:r>
      <w:proofErr w:type="spellStart"/>
      <w:r w:rsidR="00F9020C">
        <w:t>xxd</w:t>
      </w:r>
      <w:proofErr w:type="spellEnd"/>
      <w:r w:rsidR="00F9020C">
        <w:t>.</w:t>
      </w:r>
      <w:r w:rsidR="006F238E">
        <w:br/>
      </w:r>
    </w:p>
    <w:p w14:paraId="793DBAC1" w14:textId="04202BDA" w:rsidR="006F238E" w:rsidRDefault="59B77845" w:rsidP="006F238E">
      <w:pPr>
        <w:pStyle w:val="ListParagraph"/>
        <w:numPr>
          <w:ilvl w:val="0"/>
          <w:numId w:val="1"/>
        </w:numPr>
      </w:pPr>
      <w:r>
        <w:t>At what</w:t>
      </w:r>
      <w:r w:rsidR="00F9020C">
        <w:t xml:space="preserve"> </w:t>
      </w:r>
      <w:r w:rsidR="00F9020C">
        <w:t>hexadecimal</w:t>
      </w:r>
      <w:r w:rsidR="00753682">
        <w:t xml:space="preserve"> offset does the root directory?</w:t>
      </w:r>
      <w:r w:rsidR="00F9020C">
        <w:t xml:space="preserve"> </w:t>
      </w:r>
      <w:r w:rsidR="00F9020C">
        <w:t xml:space="preserve">Answer the question and include a screenshot showing this location in </w:t>
      </w:r>
      <w:proofErr w:type="spellStart"/>
      <w:r w:rsidR="00F9020C">
        <w:t>xxd</w:t>
      </w:r>
      <w:proofErr w:type="spellEnd"/>
      <w:r w:rsidR="00F9020C">
        <w:t>.</w:t>
      </w:r>
      <w:r w:rsidR="006F238E">
        <w:br/>
      </w:r>
    </w:p>
    <w:p w14:paraId="7497DFCE" w14:textId="44338D58" w:rsidR="0006297F" w:rsidRDefault="59B77845" w:rsidP="006F238E">
      <w:pPr>
        <w:pStyle w:val="ListParagraph"/>
        <w:numPr>
          <w:ilvl w:val="0"/>
          <w:numId w:val="1"/>
        </w:numPr>
      </w:pPr>
      <w:r>
        <w:t>How many files are on the partition (deleted or undeleted files)?</w:t>
      </w:r>
      <w:r w:rsidR="00F9020C">
        <w:t xml:space="preserve"> How many are deleted? How can you tell they are deleted?</w:t>
      </w:r>
    </w:p>
    <w:p w14:paraId="08C24309" w14:textId="77777777" w:rsidR="00F9020C" w:rsidRDefault="00F9020C" w:rsidP="00F9020C">
      <w:pPr>
        <w:pStyle w:val="ListParagraph"/>
      </w:pPr>
    </w:p>
    <w:p w14:paraId="5A8B4FEC" w14:textId="5079598F" w:rsidR="0006297F" w:rsidRDefault="0006297F" w:rsidP="0006297F">
      <w:pPr>
        <w:pStyle w:val="ListParagraph"/>
        <w:numPr>
          <w:ilvl w:val="0"/>
          <w:numId w:val="1"/>
        </w:numPr>
      </w:pPr>
      <w:r>
        <w:t>Complete the table below. List the file names, types, physical and logical sizes, and starting logical cluster below for each deleted file</w:t>
      </w:r>
      <w:r w:rsidR="00F9020C">
        <w:t>. For each file</w:t>
      </w:r>
      <w:r w:rsidR="00E97474">
        <w:t xml:space="preserve"> you are recovering, include a screenshot of </w:t>
      </w:r>
      <w:proofErr w:type="spellStart"/>
      <w:r w:rsidR="00E97474">
        <w:t>xxd</w:t>
      </w:r>
      <w:proofErr w:type="spellEnd"/>
      <w:r w:rsidR="00E97474">
        <w:t xml:space="preserve"> showing the root directory with the bytes highlighted that you are converting to determine the size of the file.</w:t>
      </w:r>
    </w:p>
    <w:p w14:paraId="0E28DE11" w14:textId="7A2924B9" w:rsidR="00493164" w:rsidRDefault="00493164" w:rsidP="0006297F">
      <w:pPr>
        <w:pStyle w:val="ListParagraph"/>
      </w:pPr>
    </w:p>
    <w:tbl>
      <w:tblPr>
        <w:tblStyle w:val="TableGrid"/>
        <w:tblW w:w="0" w:type="auto"/>
        <w:tblInd w:w="18" w:type="dxa"/>
        <w:tblLook w:val="04A0" w:firstRow="1" w:lastRow="0" w:firstColumn="1" w:lastColumn="0" w:noHBand="0" w:noVBand="1"/>
      </w:tblPr>
      <w:tblGrid>
        <w:gridCol w:w="1327"/>
        <w:gridCol w:w="1710"/>
        <w:gridCol w:w="1530"/>
        <w:gridCol w:w="2503"/>
        <w:gridCol w:w="1786"/>
      </w:tblGrid>
      <w:tr w:rsidR="00493164" w14:paraId="7DF33681" w14:textId="77777777" w:rsidTr="59B77845">
        <w:tc>
          <w:tcPr>
            <w:tcW w:w="1327" w:type="dxa"/>
          </w:tcPr>
          <w:p w14:paraId="565D0CBE" w14:textId="77777777" w:rsidR="00493164" w:rsidRDefault="59B77845" w:rsidP="00493164">
            <w:pPr>
              <w:pStyle w:val="ListParagraph"/>
              <w:ind w:left="0"/>
            </w:pPr>
            <w:r>
              <w:t>File name</w:t>
            </w:r>
          </w:p>
        </w:tc>
        <w:tc>
          <w:tcPr>
            <w:tcW w:w="1710" w:type="dxa"/>
          </w:tcPr>
          <w:p w14:paraId="4E43717C" w14:textId="77777777" w:rsidR="00493164" w:rsidRDefault="59B77845" w:rsidP="00493164">
            <w:pPr>
              <w:pStyle w:val="ListParagraph"/>
              <w:ind w:left="0"/>
            </w:pPr>
            <w:r>
              <w:t>File Type</w:t>
            </w:r>
          </w:p>
        </w:tc>
        <w:tc>
          <w:tcPr>
            <w:tcW w:w="1530" w:type="dxa"/>
          </w:tcPr>
          <w:p w14:paraId="68EA0506" w14:textId="1EFE2FBC" w:rsidR="00493164" w:rsidRDefault="000E4AE8" w:rsidP="00493164">
            <w:pPr>
              <w:pStyle w:val="ListParagraph"/>
              <w:ind w:left="0"/>
            </w:pPr>
            <w:r>
              <w:t>Logical</w:t>
            </w:r>
            <w:r w:rsidR="59B77845">
              <w:t xml:space="preserve"> Size</w:t>
            </w:r>
          </w:p>
        </w:tc>
        <w:tc>
          <w:tcPr>
            <w:tcW w:w="2503" w:type="dxa"/>
          </w:tcPr>
          <w:p w14:paraId="29052519" w14:textId="7A3E4062" w:rsidR="00493164" w:rsidRDefault="000E4AE8" w:rsidP="00493164">
            <w:pPr>
              <w:pStyle w:val="ListParagraph"/>
              <w:ind w:left="0"/>
            </w:pPr>
            <w:r>
              <w:t>Physical</w:t>
            </w:r>
            <w:r w:rsidR="59B77845">
              <w:t xml:space="preserve"> Size</w:t>
            </w:r>
          </w:p>
        </w:tc>
        <w:tc>
          <w:tcPr>
            <w:tcW w:w="1786" w:type="dxa"/>
          </w:tcPr>
          <w:p w14:paraId="7589ED91" w14:textId="345E1812" w:rsidR="00493164" w:rsidRDefault="59B77845" w:rsidP="00753682">
            <w:pPr>
              <w:pStyle w:val="ListParagraph"/>
              <w:ind w:left="0"/>
            </w:pPr>
            <w:r>
              <w:t xml:space="preserve">Starting </w:t>
            </w:r>
            <w:r w:rsidR="00753682">
              <w:t>Offset</w:t>
            </w:r>
          </w:p>
        </w:tc>
      </w:tr>
      <w:tr w:rsidR="008E7D74" w14:paraId="00CE8C7A" w14:textId="77777777" w:rsidTr="59B77845">
        <w:tc>
          <w:tcPr>
            <w:tcW w:w="1327" w:type="dxa"/>
          </w:tcPr>
          <w:p w14:paraId="5EE78456" w14:textId="423E5C24" w:rsidR="008E7D74" w:rsidRDefault="001D1668" w:rsidP="008E7D74">
            <w:pPr>
              <w:pStyle w:val="ListParagraph"/>
              <w:ind w:left="0"/>
            </w:pPr>
            <w:r>
              <w:t>file1.png</w:t>
            </w:r>
          </w:p>
        </w:tc>
        <w:tc>
          <w:tcPr>
            <w:tcW w:w="1710" w:type="dxa"/>
          </w:tcPr>
          <w:p w14:paraId="0D469BD7" w14:textId="2FD19372" w:rsidR="008E7D74" w:rsidRDefault="001D1668" w:rsidP="008E7D74">
            <w:pPr>
              <w:pStyle w:val="ListParagraph"/>
              <w:ind w:left="0"/>
            </w:pPr>
            <w:r>
              <w:t>PNG</w:t>
            </w:r>
          </w:p>
        </w:tc>
        <w:tc>
          <w:tcPr>
            <w:tcW w:w="1530" w:type="dxa"/>
          </w:tcPr>
          <w:p w14:paraId="55F7340A" w14:textId="756FFF7D" w:rsidR="008E7D74" w:rsidRDefault="001D1668" w:rsidP="008E7D74">
            <w:pPr>
              <w:pStyle w:val="ListParagraph"/>
              <w:ind w:left="0"/>
            </w:pPr>
            <w:r w:rsidRPr="001D1668">
              <w:t>73380</w:t>
            </w:r>
          </w:p>
        </w:tc>
        <w:tc>
          <w:tcPr>
            <w:tcW w:w="2503" w:type="dxa"/>
          </w:tcPr>
          <w:p w14:paraId="40159E98" w14:textId="6BDC6A58" w:rsidR="008E7D74" w:rsidRDefault="001D1668" w:rsidP="008E7D74">
            <w:pPr>
              <w:pStyle w:val="ListParagraph"/>
              <w:ind w:left="0"/>
            </w:pPr>
            <w:r w:rsidRPr="001D1668">
              <w:t>73728</w:t>
            </w:r>
          </w:p>
        </w:tc>
        <w:tc>
          <w:tcPr>
            <w:tcW w:w="1786" w:type="dxa"/>
          </w:tcPr>
          <w:p w14:paraId="2B38531D" w14:textId="540459FA" w:rsidR="008E7D74" w:rsidRDefault="59B77845" w:rsidP="008E7D74">
            <w:pPr>
              <w:pStyle w:val="ListParagraph"/>
              <w:ind w:left="0"/>
            </w:pPr>
            <w:r>
              <w:t>0x</w:t>
            </w:r>
            <w:r w:rsidR="001D1668" w:rsidRPr="001D1668">
              <w:t>4400</w:t>
            </w:r>
          </w:p>
        </w:tc>
      </w:tr>
      <w:tr w:rsidR="008E7D74" w14:paraId="26E90D7C" w14:textId="77777777" w:rsidTr="59B77845">
        <w:tc>
          <w:tcPr>
            <w:tcW w:w="1327" w:type="dxa"/>
          </w:tcPr>
          <w:p w14:paraId="787053CD" w14:textId="77777777" w:rsidR="008E7D74" w:rsidRDefault="59B77845" w:rsidP="008E7D74">
            <w:pPr>
              <w:pStyle w:val="ListParagraph"/>
              <w:ind w:left="0"/>
            </w:pPr>
            <w:r>
              <w:t>?</w:t>
            </w:r>
          </w:p>
        </w:tc>
        <w:tc>
          <w:tcPr>
            <w:tcW w:w="1710" w:type="dxa"/>
          </w:tcPr>
          <w:p w14:paraId="227AE1C7" w14:textId="77777777" w:rsidR="008E7D74" w:rsidRDefault="59B77845" w:rsidP="008E7D74">
            <w:pPr>
              <w:pStyle w:val="ListParagraph"/>
              <w:ind w:left="0"/>
            </w:pPr>
            <w:r>
              <w:t>?</w:t>
            </w:r>
          </w:p>
        </w:tc>
        <w:tc>
          <w:tcPr>
            <w:tcW w:w="1530" w:type="dxa"/>
          </w:tcPr>
          <w:p w14:paraId="2AC465EC" w14:textId="77777777" w:rsidR="008E7D74" w:rsidRDefault="59B77845" w:rsidP="008E7D74">
            <w:pPr>
              <w:pStyle w:val="ListParagraph"/>
              <w:ind w:left="0"/>
            </w:pPr>
            <w:r>
              <w:t>?</w:t>
            </w:r>
          </w:p>
        </w:tc>
        <w:tc>
          <w:tcPr>
            <w:tcW w:w="2503" w:type="dxa"/>
          </w:tcPr>
          <w:p w14:paraId="64123951" w14:textId="77777777" w:rsidR="008E7D74" w:rsidRDefault="59B77845" w:rsidP="008E7D74">
            <w:pPr>
              <w:pStyle w:val="ListParagraph"/>
              <w:ind w:left="0"/>
            </w:pPr>
            <w:r>
              <w:t>?</w:t>
            </w:r>
          </w:p>
        </w:tc>
        <w:tc>
          <w:tcPr>
            <w:tcW w:w="1786" w:type="dxa"/>
          </w:tcPr>
          <w:p w14:paraId="3CB5B499" w14:textId="57C45A27" w:rsidR="008E7D74" w:rsidRDefault="59B77845" w:rsidP="008E7D74">
            <w:pPr>
              <w:pStyle w:val="ListParagraph"/>
              <w:ind w:left="0"/>
            </w:pPr>
            <w:r>
              <w:t>0x</w:t>
            </w:r>
            <w:r w:rsidR="001D1668" w:rsidRPr="001D1668">
              <w:t>16400</w:t>
            </w:r>
          </w:p>
        </w:tc>
      </w:tr>
      <w:tr w:rsidR="008E7D74" w14:paraId="4D2B68AB" w14:textId="77777777" w:rsidTr="59B77845">
        <w:tc>
          <w:tcPr>
            <w:tcW w:w="1327" w:type="dxa"/>
          </w:tcPr>
          <w:p w14:paraId="06472F08" w14:textId="0E51B054" w:rsidR="008E7D74" w:rsidRDefault="001D1668" w:rsidP="008E7D74">
            <w:pPr>
              <w:pStyle w:val="ListParagraph"/>
              <w:ind w:left="0"/>
            </w:pPr>
            <w:r>
              <w:t>file3.jpg</w:t>
            </w:r>
          </w:p>
        </w:tc>
        <w:tc>
          <w:tcPr>
            <w:tcW w:w="1710" w:type="dxa"/>
          </w:tcPr>
          <w:p w14:paraId="72BF0FAC" w14:textId="49A0702E" w:rsidR="008E7D74" w:rsidRDefault="001D1668" w:rsidP="008E7D74">
            <w:pPr>
              <w:pStyle w:val="ListParagraph"/>
              <w:ind w:left="0"/>
            </w:pPr>
            <w:r>
              <w:t>JPG</w:t>
            </w:r>
          </w:p>
        </w:tc>
        <w:tc>
          <w:tcPr>
            <w:tcW w:w="1530" w:type="dxa"/>
          </w:tcPr>
          <w:p w14:paraId="717804AC" w14:textId="2B0D05D4" w:rsidR="008E7D74" w:rsidRDefault="001D1668" w:rsidP="008E7D74">
            <w:pPr>
              <w:pStyle w:val="ListParagraph"/>
              <w:ind w:left="0"/>
            </w:pPr>
            <w:r w:rsidRPr="001D1668">
              <w:t>53996</w:t>
            </w:r>
          </w:p>
        </w:tc>
        <w:tc>
          <w:tcPr>
            <w:tcW w:w="2503" w:type="dxa"/>
          </w:tcPr>
          <w:p w14:paraId="5EEEF5FB" w14:textId="6CA06A95" w:rsidR="008E7D74" w:rsidRDefault="001D1668" w:rsidP="008E7D74">
            <w:pPr>
              <w:pStyle w:val="ListParagraph"/>
              <w:ind w:left="0"/>
            </w:pPr>
            <w:r w:rsidRPr="001D1668">
              <w:t>54272</w:t>
            </w:r>
          </w:p>
        </w:tc>
        <w:tc>
          <w:tcPr>
            <w:tcW w:w="1786" w:type="dxa"/>
          </w:tcPr>
          <w:p w14:paraId="620C39B2" w14:textId="39210457" w:rsidR="008E7D74" w:rsidRDefault="59B77845" w:rsidP="002B5332">
            <w:pPr>
              <w:pStyle w:val="ListParagraph"/>
              <w:ind w:left="0"/>
            </w:pPr>
            <w:r>
              <w:t>0x</w:t>
            </w:r>
            <w:r w:rsidR="001D1668" w:rsidRPr="001D1668">
              <w:t>21600</w:t>
            </w:r>
          </w:p>
        </w:tc>
      </w:tr>
      <w:tr w:rsidR="008E7D74" w14:paraId="03AB470B" w14:textId="77777777" w:rsidTr="59B77845">
        <w:tc>
          <w:tcPr>
            <w:tcW w:w="1327" w:type="dxa"/>
          </w:tcPr>
          <w:p w14:paraId="1EC5119F" w14:textId="77777777" w:rsidR="008E7D74" w:rsidRDefault="59B77845" w:rsidP="008E7D74">
            <w:pPr>
              <w:pStyle w:val="ListParagraph"/>
              <w:ind w:left="0"/>
            </w:pPr>
            <w:r>
              <w:t>?</w:t>
            </w:r>
          </w:p>
        </w:tc>
        <w:tc>
          <w:tcPr>
            <w:tcW w:w="1710" w:type="dxa"/>
          </w:tcPr>
          <w:p w14:paraId="2856F738" w14:textId="77777777" w:rsidR="008E7D74" w:rsidRDefault="59B77845" w:rsidP="008E7D74">
            <w:pPr>
              <w:pStyle w:val="ListParagraph"/>
              <w:ind w:left="0"/>
            </w:pPr>
            <w:r>
              <w:t>?</w:t>
            </w:r>
          </w:p>
        </w:tc>
        <w:tc>
          <w:tcPr>
            <w:tcW w:w="1530" w:type="dxa"/>
          </w:tcPr>
          <w:p w14:paraId="7A3233B1" w14:textId="77777777" w:rsidR="008E7D74" w:rsidRDefault="59B77845" w:rsidP="008E7D74">
            <w:pPr>
              <w:pStyle w:val="ListParagraph"/>
              <w:ind w:left="0"/>
            </w:pPr>
            <w:r>
              <w:t>?</w:t>
            </w:r>
          </w:p>
        </w:tc>
        <w:tc>
          <w:tcPr>
            <w:tcW w:w="2503" w:type="dxa"/>
          </w:tcPr>
          <w:p w14:paraId="4DDA224F" w14:textId="77777777" w:rsidR="008E7D74" w:rsidRDefault="59B77845" w:rsidP="008E7D74">
            <w:pPr>
              <w:pStyle w:val="ListParagraph"/>
              <w:ind w:left="0"/>
            </w:pPr>
            <w:r>
              <w:t>?</w:t>
            </w:r>
          </w:p>
        </w:tc>
        <w:tc>
          <w:tcPr>
            <w:tcW w:w="1786" w:type="dxa"/>
          </w:tcPr>
          <w:p w14:paraId="6DF8001F" w14:textId="61217DBF" w:rsidR="008E7D74" w:rsidRDefault="59B77845" w:rsidP="008E7D74">
            <w:pPr>
              <w:pStyle w:val="ListParagraph"/>
              <w:ind w:left="0"/>
            </w:pPr>
            <w:r>
              <w:t>0x</w:t>
            </w:r>
            <w:r w:rsidR="001D1668" w:rsidRPr="001D1668">
              <w:t>2EA00</w:t>
            </w:r>
          </w:p>
        </w:tc>
      </w:tr>
      <w:tr w:rsidR="008E7D74" w14:paraId="6077BBFA" w14:textId="77777777" w:rsidTr="59B77845">
        <w:tc>
          <w:tcPr>
            <w:tcW w:w="1327" w:type="dxa"/>
          </w:tcPr>
          <w:p w14:paraId="70EED344" w14:textId="460907DA" w:rsidR="008E7D74" w:rsidRDefault="001D1668" w:rsidP="008E7D74">
            <w:pPr>
              <w:pStyle w:val="ListParagraph"/>
              <w:ind w:left="0"/>
            </w:pPr>
            <w:r>
              <w:t>f</w:t>
            </w:r>
            <w:r w:rsidR="008E7D74">
              <w:t>ile5.txt</w:t>
            </w:r>
          </w:p>
        </w:tc>
        <w:tc>
          <w:tcPr>
            <w:tcW w:w="1710" w:type="dxa"/>
          </w:tcPr>
          <w:p w14:paraId="05C0A9D7" w14:textId="77777777" w:rsidR="008E7D74" w:rsidRDefault="59B77845" w:rsidP="008E7D74">
            <w:pPr>
              <w:pStyle w:val="ListParagraph"/>
              <w:ind w:left="0"/>
            </w:pPr>
            <w:r>
              <w:t>Text file</w:t>
            </w:r>
          </w:p>
        </w:tc>
        <w:tc>
          <w:tcPr>
            <w:tcW w:w="1530" w:type="dxa"/>
          </w:tcPr>
          <w:p w14:paraId="616C4170" w14:textId="5A4F6DBF" w:rsidR="008E7D74" w:rsidRDefault="001D1668" w:rsidP="008E7D74">
            <w:pPr>
              <w:pStyle w:val="ListParagraph"/>
              <w:ind w:left="0"/>
            </w:pPr>
            <w:r w:rsidRPr="001D1668">
              <w:t>37591</w:t>
            </w:r>
          </w:p>
        </w:tc>
        <w:tc>
          <w:tcPr>
            <w:tcW w:w="2503" w:type="dxa"/>
          </w:tcPr>
          <w:p w14:paraId="749602F8" w14:textId="607C183A" w:rsidR="008E7D74" w:rsidRDefault="001D1668" w:rsidP="008E7D74">
            <w:pPr>
              <w:pStyle w:val="ListParagraph"/>
              <w:ind w:left="0"/>
            </w:pPr>
            <w:r w:rsidRPr="001D1668">
              <w:t>37888</w:t>
            </w:r>
          </w:p>
        </w:tc>
        <w:tc>
          <w:tcPr>
            <w:tcW w:w="1786" w:type="dxa"/>
          </w:tcPr>
          <w:p w14:paraId="4535D883" w14:textId="3172C054" w:rsidR="008E7D74" w:rsidRDefault="59B77845" w:rsidP="008E7D74">
            <w:pPr>
              <w:pStyle w:val="ListParagraph"/>
              <w:ind w:left="0"/>
            </w:pPr>
            <w:r>
              <w:t>0x</w:t>
            </w:r>
            <w:r w:rsidR="001D1668" w:rsidRPr="001D1668">
              <w:t>37200</w:t>
            </w:r>
          </w:p>
        </w:tc>
      </w:tr>
    </w:tbl>
    <w:p w14:paraId="6A52E5CF" w14:textId="77777777" w:rsidR="0006297F" w:rsidRDefault="0006297F" w:rsidP="0006297F">
      <w:pPr>
        <w:pStyle w:val="ListParagraph"/>
      </w:pPr>
    </w:p>
    <w:p w14:paraId="50E18C75" w14:textId="77777777" w:rsidR="0006297F" w:rsidRDefault="0006297F" w:rsidP="0006297F">
      <w:pPr>
        <w:pStyle w:val="ListParagraph"/>
      </w:pPr>
    </w:p>
    <w:p w14:paraId="0AFD01B5" w14:textId="7CEFEF6A" w:rsidR="00493164" w:rsidRDefault="0006297F" w:rsidP="0006297F">
      <w:pPr>
        <w:pStyle w:val="ListParagraph"/>
        <w:numPr>
          <w:ilvl w:val="0"/>
          <w:numId w:val="1"/>
        </w:numPr>
      </w:pPr>
      <w:r w:rsidRPr="0006297F">
        <w:t>Use dd to recover deleted files and sha1sum to hash the files</w:t>
      </w:r>
      <w:r w:rsidR="00E97474">
        <w:t xml:space="preserve"> only</w:t>
      </w:r>
      <w:r w:rsidRPr="0006297F">
        <w:t>. Copy and paste the calculated hashes in the second column for the recovered files. The hashes for the allocated files have been provided for you along with the first four bytes of the deleted files so you can check your work.</w:t>
      </w:r>
    </w:p>
    <w:p w14:paraId="08F10245" w14:textId="77777777" w:rsidR="0006297F" w:rsidRDefault="0006297F" w:rsidP="0006297F">
      <w:pPr>
        <w:pStyle w:val="ListParagraph"/>
      </w:pPr>
    </w:p>
    <w:tbl>
      <w:tblPr>
        <w:tblStyle w:val="TableGrid"/>
        <w:tblW w:w="0" w:type="auto"/>
        <w:tblLook w:val="04A0" w:firstRow="1" w:lastRow="0" w:firstColumn="1" w:lastColumn="0" w:noHBand="0" w:noVBand="1"/>
      </w:tblPr>
      <w:tblGrid>
        <w:gridCol w:w="1853"/>
        <w:gridCol w:w="7497"/>
      </w:tblGrid>
      <w:tr w:rsidR="00493164" w14:paraId="04B3213D" w14:textId="77777777" w:rsidTr="59B77845">
        <w:tc>
          <w:tcPr>
            <w:tcW w:w="1908" w:type="dxa"/>
          </w:tcPr>
          <w:p w14:paraId="4371A971" w14:textId="77777777" w:rsidR="00493164" w:rsidRDefault="59B77845" w:rsidP="00493164">
            <w:r>
              <w:lastRenderedPageBreak/>
              <w:t>File name</w:t>
            </w:r>
          </w:p>
        </w:tc>
        <w:tc>
          <w:tcPr>
            <w:tcW w:w="7668" w:type="dxa"/>
          </w:tcPr>
          <w:p w14:paraId="430B3A11" w14:textId="52E98E2B" w:rsidR="00493164" w:rsidRDefault="59B77845" w:rsidP="00493164">
            <w:r>
              <w:t>Sha1 hash</w:t>
            </w:r>
          </w:p>
        </w:tc>
      </w:tr>
      <w:tr w:rsidR="00493164" w14:paraId="6A786744" w14:textId="77777777" w:rsidTr="59B77845">
        <w:tc>
          <w:tcPr>
            <w:tcW w:w="1908" w:type="dxa"/>
          </w:tcPr>
          <w:p w14:paraId="1470ABF8" w14:textId="0B12778D" w:rsidR="00493164" w:rsidRDefault="001D1668" w:rsidP="00493164">
            <w:r>
              <w:t>f</w:t>
            </w:r>
            <w:r w:rsidR="008407B1">
              <w:t>ile1.jpg</w:t>
            </w:r>
          </w:p>
        </w:tc>
        <w:tc>
          <w:tcPr>
            <w:tcW w:w="7668" w:type="dxa"/>
          </w:tcPr>
          <w:p w14:paraId="53CC81E7" w14:textId="720D1C61" w:rsidR="00493164" w:rsidRDefault="001D1668" w:rsidP="00493164">
            <w:r w:rsidRPr="001D1668">
              <w:t>98652815708b00e377043c6587c545e52cc42e50</w:t>
            </w:r>
          </w:p>
        </w:tc>
      </w:tr>
      <w:tr w:rsidR="00493164" w14:paraId="17333756" w14:textId="77777777" w:rsidTr="59B77845">
        <w:tc>
          <w:tcPr>
            <w:tcW w:w="1908" w:type="dxa"/>
          </w:tcPr>
          <w:p w14:paraId="61EDD23A" w14:textId="77777777" w:rsidR="00493164" w:rsidRDefault="59B77845" w:rsidP="00493164">
            <w:r>
              <w:t>?</w:t>
            </w:r>
          </w:p>
        </w:tc>
        <w:tc>
          <w:tcPr>
            <w:tcW w:w="7668" w:type="dxa"/>
          </w:tcPr>
          <w:p w14:paraId="7F0486F5" w14:textId="32469F46" w:rsidR="00493164" w:rsidRDefault="001D1668" w:rsidP="008D7D3C">
            <w:r w:rsidRPr="001D1668">
              <w:t>f1a0</w:t>
            </w:r>
            <w:r w:rsidR="59B77845">
              <w:t xml:space="preserve"> (the first four bytes) </w:t>
            </w:r>
          </w:p>
        </w:tc>
      </w:tr>
      <w:tr w:rsidR="00493164" w14:paraId="6934DF35" w14:textId="77777777" w:rsidTr="59B77845">
        <w:tc>
          <w:tcPr>
            <w:tcW w:w="1908" w:type="dxa"/>
          </w:tcPr>
          <w:p w14:paraId="2C82EEDA" w14:textId="5527F575" w:rsidR="00493164" w:rsidRDefault="001D1668" w:rsidP="00493164">
            <w:r>
              <w:t>file3.jpg</w:t>
            </w:r>
          </w:p>
        </w:tc>
        <w:tc>
          <w:tcPr>
            <w:tcW w:w="7668" w:type="dxa"/>
          </w:tcPr>
          <w:p w14:paraId="49330335" w14:textId="583E316B" w:rsidR="00493164" w:rsidRDefault="001D1668" w:rsidP="00493164">
            <w:r w:rsidRPr="001D1668">
              <w:t>d6b5b17969b086bf6a329fbb1dc1a5b54c468785</w:t>
            </w:r>
          </w:p>
        </w:tc>
      </w:tr>
      <w:tr w:rsidR="008407B1" w14:paraId="3304C749" w14:textId="77777777" w:rsidTr="59B77845">
        <w:tc>
          <w:tcPr>
            <w:tcW w:w="1908" w:type="dxa"/>
          </w:tcPr>
          <w:p w14:paraId="16D27E6B" w14:textId="77777777" w:rsidR="008407B1" w:rsidRDefault="59B77845" w:rsidP="00493164">
            <w:r>
              <w:t>?</w:t>
            </w:r>
          </w:p>
        </w:tc>
        <w:tc>
          <w:tcPr>
            <w:tcW w:w="7668" w:type="dxa"/>
          </w:tcPr>
          <w:p w14:paraId="3C880628" w14:textId="554931A7" w:rsidR="008407B1" w:rsidRDefault="001D1668" w:rsidP="00493164">
            <w:r w:rsidRPr="001D1668">
              <w:t xml:space="preserve">00ba </w:t>
            </w:r>
            <w:r w:rsidR="59B77845">
              <w:t>(the first four bytes)</w:t>
            </w:r>
          </w:p>
        </w:tc>
      </w:tr>
      <w:tr w:rsidR="0055474A" w14:paraId="688E5B42" w14:textId="77777777" w:rsidTr="59B77845">
        <w:tc>
          <w:tcPr>
            <w:tcW w:w="1908" w:type="dxa"/>
          </w:tcPr>
          <w:p w14:paraId="35DC87AA" w14:textId="60AFC33D" w:rsidR="0055474A" w:rsidRDefault="001D1668" w:rsidP="00493164">
            <w:r>
              <w:t>f</w:t>
            </w:r>
            <w:r w:rsidR="0055474A">
              <w:t>ile5.txt</w:t>
            </w:r>
          </w:p>
        </w:tc>
        <w:tc>
          <w:tcPr>
            <w:tcW w:w="7668" w:type="dxa"/>
          </w:tcPr>
          <w:p w14:paraId="1B69CE64" w14:textId="181CCD6B" w:rsidR="0055474A" w:rsidRDefault="001D1668" w:rsidP="00493164">
            <w:r w:rsidRPr="001D1668">
              <w:t>0b4290da0b0b7d4d9babce8bf76bf9900f9247bd</w:t>
            </w:r>
          </w:p>
        </w:tc>
      </w:tr>
    </w:tbl>
    <w:p w14:paraId="0C7B31D5" w14:textId="77777777" w:rsidR="00BC490B" w:rsidRDefault="00BC490B" w:rsidP="00493164"/>
    <w:p w14:paraId="776E16C2" w14:textId="22AC8B5C" w:rsidR="002D4431" w:rsidRDefault="59B77845" w:rsidP="002D4431">
      <w:pPr>
        <w:pStyle w:val="ListParagraph"/>
        <w:numPr>
          <w:ilvl w:val="0"/>
          <w:numId w:val="1"/>
        </w:numPr>
      </w:pPr>
      <w:r>
        <w:t>Why are there two entries in the root directory for each file? Be specific in your answer</w:t>
      </w:r>
      <w:r w:rsidR="00E97474">
        <w:t>. This should not be answered with just a sentence or two.</w:t>
      </w:r>
      <w:r w:rsidR="002D4431">
        <w:br/>
      </w:r>
      <w:r w:rsidR="002D4431">
        <w:br/>
      </w:r>
    </w:p>
    <w:p w14:paraId="6C3737C9" w14:textId="77BA4644" w:rsidR="002F5731" w:rsidRDefault="59B77845" w:rsidP="00A814E0">
      <w:pPr>
        <w:pStyle w:val="ListParagraph"/>
        <w:numPr>
          <w:ilvl w:val="0"/>
          <w:numId w:val="1"/>
        </w:numPr>
      </w:pPr>
      <w:r>
        <w:t xml:space="preserve">Why is the </w:t>
      </w:r>
      <w:r w:rsidR="000E4AE8">
        <w:t>physical</w:t>
      </w:r>
      <w:r>
        <w:t xml:space="preserve"> size of a file </w:t>
      </w:r>
      <w:r w:rsidR="00753682">
        <w:t>usually</w:t>
      </w:r>
      <w:r>
        <w:t xml:space="preserve"> great</w:t>
      </w:r>
      <w:r w:rsidR="000E4AE8">
        <w:t>er than or equal to the logical</w:t>
      </w:r>
      <w:r>
        <w:t xml:space="preserve"> size of the file? Be specific in your answer.</w:t>
      </w:r>
      <w:r w:rsidR="00E97474">
        <w:t xml:space="preserve"> </w:t>
      </w:r>
      <w:r w:rsidR="00E97474">
        <w:t>This should not be answered with just a sentence or two</w:t>
      </w:r>
      <w:r w:rsidR="00E97474">
        <w:t>.</w:t>
      </w:r>
    </w:p>
    <w:p w14:paraId="25EF1EA3" w14:textId="61770FC1" w:rsidR="00AA1ED4" w:rsidRDefault="00AA1ED4" w:rsidP="00AA1ED4">
      <w:pPr>
        <w:pStyle w:val="ListParagraph"/>
      </w:pPr>
    </w:p>
    <w:p w14:paraId="2FA45653" w14:textId="77777777" w:rsidR="00AA1ED4" w:rsidRDefault="00AA1ED4" w:rsidP="00AA1ED4">
      <w:pPr>
        <w:pStyle w:val="ListParagraph"/>
      </w:pPr>
    </w:p>
    <w:p w14:paraId="653EBDFB" w14:textId="76BE6003" w:rsidR="002F5731" w:rsidRDefault="00E97474" w:rsidP="00B85FD9">
      <w:pPr>
        <w:pStyle w:val="ListParagraph"/>
        <w:numPr>
          <w:ilvl w:val="0"/>
          <w:numId w:val="1"/>
        </w:numPr>
      </w:pPr>
      <w:r>
        <w:t xml:space="preserve">Open the files you recovered and </w:t>
      </w:r>
      <w:r w:rsidR="00A607E2">
        <w:t xml:space="preserve">Include screen shots </w:t>
      </w:r>
      <w:r>
        <w:t>of their content below</w:t>
      </w:r>
      <w:r w:rsidR="00A607E2">
        <w:t>. You should be able to resize them in Word.</w:t>
      </w:r>
    </w:p>
    <w:p w14:paraId="2982ACC4" w14:textId="77777777" w:rsidR="00A607E2" w:rsidRDefault="00A607E2" w:rsidP="00A607E2">
      <w:pPr>
        <w:pStyle w:val="Heading2"/>
        <w:ind w:firstLine="360"/>
      </w:pPr>
    </w:p>
    <w:p w14:paraId="4D32F659" w14:textId="26E7D667" w:rsidR="00B85FD9" w:rsidRDefault="59B77845" w:rsidP="00A607E2">
      <w:pPr>
        <w:pStyle w:val="Heading2"/>
        <w:ind w:firstLine="360"/>
      </w:pPr>
      <w:r>
        <w:t xml:space="preserve">&lt;INSERT </w:t>
      </w:r>
      <w:r w:rsidR="001E2A48">
        <w:t xml:space="preserve">YOUR </w:t>
      </w:r>
      <w:r>
        <w:t>IMAGES HERE&gt;</w:t>
      </w:r>
    </w:p>
    <w:p w14:paraId="069C58C8" w14:textId="77777777" w:rsidR="00B85FD9" w:rsidRPr="00B85FD9" w:rsidRDefault="00B85FD9" w:rsidP="00B85FD9"/>
    <w:p w14:paraId="036349F1" w14:textId="77777777" w:rsidR="00A814E0" w:rsidRDefault="00A814E0" w:rsidP="00A814E0"/>
    <w:sectPr w:rsidR="00A814E0" w:rsidSect="00B5410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002FE" w14:textId="77777777" w:rsidR="00795649" w:rsidRDefault="00795649" w:rsidP="00493164">
      <w:pPr>
        <w:spacing w:after="0" w:line="240" w:lineRule="auto"/>
      </w:pPr>
      <w:r>
        <w:separator/>
      </w:r>
    </w:p>
  </w:endnote>
  <w:endnote w:type="continuationSeparator" w:id="0">
    <w:p w14:paraId="222707AB" w14:textId="77777777" w:rsidR="00795649" w:rsidRDefault="00795649" w:rsidP="00493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DCF86" w14:textId="77777777" w:rsidR="00795649" w:rsidRDefault="00795649" w:rsidP="00493164">
      <w:pPr>
        <w:spacing w:after="0" w:line="240" w:lineRule="auto"/>
      </w:pPr>
      <w:r>
        <w:separator/>
      </w:r>
    </w:p>
  </w:footnote>
  <w:footnote w:type="continuationSeparator" w:id="0">
    <w:p w14:paraId="513BB6F8" w14:textId="77777777" w:rsidR="00795649" w:rsidRDefault="00795649" w:rsidP="00493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89E05" w14:textId="52435ED0" w:rsidR="00195A0F" w:rsidRDefault="59B77845">
    <w:pPr>
      <w:pStyle w:val="Header"/>
    </w:pPr>
    <w:r>
      <w:t>CET4860</w:t>
    </w:r>
  </w:p>
  <w:p w14:paraId="6BEDF9F1" w14:textId="2863D190" w:rsidR="00195A0F" w:rsidRDefault="0006297F">
    <w:pPr>
      <w:pStyle w:val="Header"/>
    </w:pPr>
    <w:r>
      <w:t>Assignment 2</w:t>
    </w:r>
  </w:p>
  <w:p w14:paraId="1E7B0490" w14:textId="706ACC45" w:rsidR="0006297F" w:rsidRDefault="0006297F">
    <w:pPr>
      <w:pStyle w:val="Header"/>
    </w:pPr>
    <w:r>
      <w:t>FAT File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9C66EA"/>
    <w:multiLevelType w:val="hybridMultilevel"/>
    <w:tmpl w:val="93C6B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7D35EB"/>
    <w:multiLevelType w:val="hybridMultilevel"/>
    <w:tmpl w:val="8B862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0E058F"/>
    <w:multiLevelType w:val="hybridMultilevel"/>
    <w:tmpl w:val="B99A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4C2D29"/>
    <w:multiLevelType w:val="hybridMultilevel"/>
    <w:tmpl w:val="9E14F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472D04"/>
    <w:multiLevelType w:val="hybridMultilevel"/>
    <w:tmpl w:val="B69CF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6B2AFC"/>
    <w:multiLevelType w:val="hybridMultilevel"/>
    <w:tmpl w:val="F8A68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164"/>
    <w:rsid w:val="00027237"/>
    <w:rsid w:val="0006297F"/>
    <w:rsid w:val="000B7405"/>
    <w:rsid w:val="000E4AE8"/>
    <w:rsid w:val="00133E7A"/>
    <w:rsid w:val="001606F6"/>
    <w:rsid w:val="001733AE"/>
    <w:rsid w:val="00195A0F"/>
    <w:rsid w:val="001D1668"/>
    <w:rsid w:val="001D2AEE"/>
    <w:rsid w:val="001E2A48"/>
    <w:rsid w:val="0021673D"/>
    <w:rsid w:val="002750F2"/>
    <w:rsid w:val="002B5332"/>
    <w:rsid w:val="002C4D8C"/>
    <w:rsid w:val="002D4431"/>
    <w:rsid w:val="002F0FD1"/>
    <w:rsid w:val="002F5731"/>
    <w:rsid w:val="0032117A"/>
    <w:rsid w:val="00363B84"/>
    <w:rsid w:val="00371E62"/>
    <w:rsid w:val="00406553"/>
    <w:rsid w:val="004150D9"/>
    <w:rsid w:val="00426CE7"/>
    <w:rsid w:val="00432658"/>
    <w:rsid w:val="00450492"/>
    <w:rsid w:val="00490E5D"/>
    <w:rsid w:val="00493164"/>
    <w:rsid w:val="004D6E9B"/>
    <w:rsid w:val="00537AAA"/>
    <w:rsid w:val="0055474A"/>
    <w:rsid w:val="005F06F2"/>
    <w:rsid w:val="006063B6"/>
    <w:rsid w:val="0065270E"/>
    <w:rsid w:val="00673F1D"/>
    <w:rsid w:val="006B6A19"/>
    <w:rsid w:val="006F238E"/>
    <w:rsid w:val="00753682"/>
    <w:rsid w:val="00795649"/>
    <w:rsid w:val="007A6D2F"/>
    <w:rsid w:val="008120F6"/>
    <w:rsid w:val="008272DA"/>
    <w:rsid w:val="008407B1"/>
    <w:rsid w:val="00853608"/>
    <w:rsid w:val="008710C2"/>
    <w:rsid w:val="008857A6"/>
    <w:rsid w:val="008D663D"/>
    <w:rsid w:val="008D7D3C"/>
    <w:rsid w:val="008E7D74"/>
    <w:rsid w:val="00917882"/>
    <w:rsid w:val="00963A79"/>
    <w:rsid w:val="009A594B"/>
    <w:rsid w:val="009B7023"/>
    <w:rsid w:val="009C5278"/>
    <w:rsid w:val="009F3A3C"/>
    <w:rsid w:val="009F7696"/>
    <w:rsid w:val="00A35EDF"/>
    <w:rsid w:val="00A607E2"/>
    <w:rsid w:val="00A814E0"/>
    <w:rsid w:val="00AA1ED4"/>
    <w:rsid w:val="00AA58F9"/>
    <w:rsid w:val="00AA70C3"/>
    <w:rsid w:val="00B03178"/>
    <w:rsid w:val="00B54105"/>
    <w:rsid w:val="00B66695"/>
    <w:rsid w:val="00B7560D"/>
    <w:rsid w:val="00B80757"/>
    <w:rsid w:val="00B85FD9"/>
    <w:rsid w:val="00B96CFA"/>
    <w:rsid w:val="00BB137E"/>
    <w:rsid w:val="00BC0C21"/>
    <w:rsid w:val="00BC490B"/>
    <w:rsid w:val="00BD4C69"/>
    <w:rsid w:val="00BE4B00"/>
    <w:rsid w:val="00C05D32"/>
    <w:rsid w:val="00C201A3"/>
    <w:rsid w:val="00CE47C3"/>
    <w:rsid w:val="00CE7B0D"/>
    <w:rsid w:val="00D02584"/>
    <w:rsid w:val="00D40FDF"/>
    <w:rsid w:val="00D535BE"/>
    <w:rsid w:val="00D63100"/>
    <w:rsid w:val="00DB1066"/>
    <w:rsid w:val="00DD7024"/>
    <w:rsid w:val="00DF3645"/>
    <w:rsid w:val="00DF480D"/>
    <w:rsid w:val="00E97474"/>
    <w:rsid w:val="00EA028D"/>
    <w:rsid w:val="00EC3C94"/>
    <w:rsid w:val="00F1749B"/>
    <w:rsid w:val="00F9020C"/>
    <w:rsid w:val="00FD4C2B"/>
    <w:rsid w:val="00FE705B"/>
    <w:rsid w:val="59B77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CB7AC"/>
  <w15:docId w15:val="{0E6FE46D-A62C-4DC7-A736-A5B134919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105"/>
  </w:style>
  <w:style w:type="paragraph" w:styleId="Heading2">
    <w:name w:val="heading 2"/>
    <w:basedOn w:val="Normal"/>
    <w:next w:val="Normal"/>
    <w:link w:val="Heading2Char"/>
    <w:uiPriority w:val="9"/>
    <w:unhideWhenUsed/>
    <w:qFormat/>
    <w:rsid w:val="00A814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164"/>
  </w:style>
  <w:style w:type="paragraph" w:styleId="Footer">
    <w:name w:val="footer"/>
    <w:basedOn w:val="Normal"/>
    <w:link w:val="FooterChar"/>
    <w:uiPriority w:val="99"/>
    <w:unhideWhenUsed/>
    <w:rsid w:val="00493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164"/>
  </w:style>
  <w:style w:type="paragraph" w:styleId="ListParagraph">
    <w:name w:val="List Paragraph"/>
    <w:basedOn w:val="Normal"/>
    <w:uiPriority w:val="34"/>
    <w:qFormat/>
    <w:rsid w:val="00493164"/>
    <w:pPr>
      <w:ind w:left="720"/>
      <w:contextualSpacing/>
    </w:pPr>
  </w:style>
  <w:style w:type="table" w:styleId="TableGrid">
    <w:name w:val="Table Grid"/>
    <w:basedOn w:val="TableNormal"/>
    <w:uiPriority w:val="59"/>
    <w:rsid w:val="004931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A814E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988784">
      <w:bodyDiv w:val="1"/>
      <w:marLeft w:val="0"/>
      <w:marRight w:val="0"/>
      <w:marTop w:val="0"/>
      <w:marBottom w:val="0"/>
      <w:divBdr>
        <w:top w:val="none" w:sz="0" w:space="0" w:color="auto"/>
        <w:left w:val="none" w:sz="0" w:space="0" w:color="auto"/>
        <w:bottom w:val="none" w:sz="0" w:space="0" w:color="auto"/>
        <w:right w:val="none" w:sz="0" w:space="0" w:color="auto"/>
      </w:divBdr>
    </w:div>
    <w:div w:id="92735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Daytona State College</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Vilkinofsky</dc:creator>
  <cp:lastModifiedBy>Patrick Vilkinofsky</cp:lastModifiedBy>
  <cp:revision>2</cp:revision>
  <dcterms:created xsi:type="dcterms:W3CDTF">2020-05-29T06:13:00Z</dcterms:created>
  <dcterms:modified xsi:type="dcterms:W3CDTF">2020-05-29T06:13:00Z</dcterms:modified>
</cp:coreProperties>
</file>